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21988C" w14:textId="52F5BA9A" w:rsidR="00E8570E" w:rsidRDefault="00E8570E" w:rsidP="00E8570E">
      <w:r>
        <w:rPr>
          <w:noProof/>
        </w:rPr>
        <w:drawing>
          <wp:anchor distT="0" distB="0" distL="114300" distR="114300" simplePos="0" relativeHeight="251658240" behindDoc="0" locked="0" layoutInCell="1" allowOverlap="1" wp14:anchorId="49CFBB7D" wp14:editId="51BC43F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99160" cy="899160"/>
            <wp:effectExtent l="0" t="0" r="0" b="0"/>
            <wp:wrapSquare wrapText="bothSides"/>
            <wp:docPr id="1" name="Picture 1" descr="A person in a blue shirt and smiling at the camer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00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160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William “Bill” Ely is currently </w:t>
      </w:r>
      <w:r w:rsidR="005255DA">
        <w:t>a Regional Captain (SD7)</w:t>
      </w:r>
      <w:r>
        <w:t xml:space="preserve"> for the Convention of States in Texas. Previously, Bill was the State Grassroots Coordinator</w:t>
      </w:r>
      <w:r w:rsidR="001304FB">
        <w:t xml:space="preserve"> and the State Coalition Director</w:t>
      </w:r>
      <w:r>
        <w:t xml:space="preserve">. He has presented, debated and discussed Article V across Texas since he started volunteering over </w:t>
      </w:r>
      <w:r w:rsidR="002D77F9">
        <w:t>6</w:t>
      </w:r>
      <w:r>
        <w:t xml:space="preserve"> years ago. In addition, he is </w:t>
      </w:r>
      <w:r w:rsidR="005255DA">
        <w:t>a</w:t>
      </w:r>
      <w:r>
        <w:t xml:space="preserve"> Precinct Chair in his home precinct</w:t>
      </w:r>
      <w:r w:rsidR="002D77F9">
        <w:t xml:space="preserve"> in</w:t>
      </w:r>
      <w:r>
        <w:t xml:space="preserve"> Harris County.</w:t>
      </w:r>
      <w:r w:rsidR="00C31FC0">
        <w:t xml:space="preserve">  Bill has studied the Constitution through online courses provided by Hillsdale College as well as a series from David Barton and Rick Green.</w:t>
      </w:r>
      <w:r>
        <w:t xml:space="preserve"> </w:t>
      </w:r>
      <w:r w:rsidR="00DE64CF">
        <w:t xml:space="preserve"> Lastly, Bill is a Director for the Cypress Texas Tea Party.</w:t>
      </w:r>
    </w:p>
    <w:p w14:paraId="7F887492" w14:textId="648A0F23" w:rsidR="0044257F" w:rsidRDefault="00735564" w:rsidP="00E8570E">
      <w:r>
        <w:t>Bill</w:t>
      </w:r>
      <w:r w:rsidR="00E8570E">
        <w:t xml:space="preserve"> is a Christian, a patriot and is blessed with two wonderful daughters.</w:t>
      </w:r>
      <w:r>
        <w:t xml:space="preserve">  He considered joining the movement after Mark Levin published “The Liberty Amendments” but was “all-in” once Mark came out with “Plunder and Deceit”.  Concerned that</w:t>
      </w:r>
      <w:r w:rsidR="00492DFF">
        <w:t xml:space="preserve"> we</w:t>
      </w:r>
      <w:r>
        <w:t xml:space="preserve"> are losing the battle for America’s soul, Bill </w:t>
      </w:r>
      <w:r w:rsidR="00C22CD5">
        <w:t>agrees</w:t>
      </w:r>
      <w:r>
        <w:t xml:space="preserve"> we must </w:t>
      </w:r>
      <w:r w:rsidR="00BC1C91">
        <w:t>renew self-governance at all levels</w:t>
      </w:r>
      <w:r>
        <w:t>.  Join us!</w:t>
      </w:r>
      <w:bookmarkStart w:id="0" w:name="_GoBack"/>
      <w:bookmarkEnd w:id="0"/>
    </w:p>
    <w:sectPr w:rsidR="004425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70E"/>
    <w:rsid w:val="001304FB"/>
    <w:rsid w:val="002D77F9"/>
    <w:rsid w:val="00492DFF"/>
    <w:rsid w:val="005255DA"/>
    <w:rsid w:val="00735564"/>
    <w:rsid w:val="007B5BF1"/>
    <w:rsid w:val="007F20D1"/>
    <w:rsid w:val="008022A7"/>
    <w:rsid w:val="009765C9"/>
    <w:rsid w:val="00BC1C91"/>
    <w:rsid w:val="00C22CD5"/>
    <w:rsid w:val="00C31FC0"/>
    <w:rsid w:val="00DE64CF"/>
    <w:rsid w:val="00E8570E"/>
    <w:rsid w:val="00EF1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A2124"/>
  <w15:chartTrackingRefBased/>
  <w15:docId w15:val="{94110627-4749-4D24-9273-3020A9E29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Ely</dc:creator>
  <cp:keywords/>
  <dc:description/>
  <cp:lastModifiedBy>Microsoft Office User</cp:lastModifiedBy>
  <cp:revision>2</cp:revision>
  <dcterms:created xsi:type="dcterms:W3CDTF">2021-10-19T04:19:00Z</dcterms:created>
  <dcterms:modified xsi:type="dcterms:W3CDTF">2021-10-19T04:19:00Z</dcterms:modified>
</cp:coreProperties>
</file>