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3D9B" w14:textId="387C132A" w:rsidR="00D14F28" w:rsidRPr="00477C7A" w:rsidRDefault="00D14F28">
      <w:pPr>
        <w:rPr>
          <w:sz w:val="32"/>
          <w:szCs w:val="32"/>
        </w:rPr>
      </w:pPr>
      <w:r w:rsidRPr="00477C7A">
        <w:rPr>
          <w:noProof/>
          <w:sz w:val="32"/>
          <w:szCs w:val="32"/>
        </w:rPr>
        <w:drawing>
          <wp:inline distT="0" distB="0" distL="0" distR="0" wp14:anchorId="0AF8123F" wp14:editId="2274415A">
            <wp:extent cx="6193790" cy="647290"/>
            <wp:effectExtent l="0" t="0" r="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6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E3AA" w14:textId="76F95DAA" w:rsidR="00DA3AD9" w:rsidRPr="00477C7A" w:rsidRDefault="00DA3AD9">
      <w:pPr>
        <w:rPr>
          <w:sz w:val="32"/>
          <w:szCs w:val="32"/>
        </w:rPr>
      </w:pPr>
      <w:r w:rsidRPr="00477C7A">
        <w:rPr>
          <w:sz w:val="32"/>
          <w:szCs w:val="32"/>
        </w:rPr>
        <w:t>Article V of the U.S. Constitution gives states the power to call a Convention of States to propose amendments</w:t>
      </w:r>
      <w:r w:rsidR="009E755B" w:rsidRPr="00477C7A">
        <w:rPr>
          <w:sz w:val="32"/>
          <w:szCs w:val="32"/>
        </w:rPr>
        <w:t>.</w:t>
      </w:r>
    </w:p>
    <w:p w14:paraId="53205961" w14:textId="48B4DE44" w:rsidR="00847516" w:rsidRPr="00477C7A" w:rsidRDefault="00847516">
      <w:pPr>
        <w:rPr>
          <w:sz w:val="32"/>
          <w:szCs w:val="32"/>
        </w:rPr>
      </w:pPr>
      <w:bookmarkStart w:id="0" w:name="_Hlk134457047"/>
      <w:r w:rsidRPr="00477C7A">
        <w:rPr>
          <w:sz w:val="32"/>
          <w:szCs w:val="32"/>
        </w:rPr>
        <w:t xml:space="preserve">Join the Convention of States Action </w:t>
      </w:r>
      <w:bookmarkEnd w:id="0"/>
      <w:r w:rsidRPr="00477C7A">
        <w:rPr>
          <w:sz w:val="32"/>
          <w:szCs w:val="32"/>
        </w:rPr>
        <w:t>grassroots project to call a convention of the states to propose amendments to:</w:t>
      </w:r>
    </w:p>
    <w:p w14:paraId="7C94C33A" w14:textId="39D9AC7C" w:rsidR="00847516" w:rsidRPr="00477C7A" w:rsidRDefault="00847516" w:rsidP="00847516">
      <w:pPr>
        <w:pStyle w:val="ListParagraph"/>
        <w:numPr>
          <w:ilvl w:val="0"/>
          <w:numId w:val="1"/>
        </w:numPr>
        <w:spacing w:after="0" w:line="247" w:lineRule="auto"/>
        <w:rPr>
          <w:sz w:val="32"/>
          <w:szCs w:val="32"/>
        </w:rPr>
      </w:pPr>
      <w:r w:rsidRPr="00477C7A">
        <w:rPr>
          <w:sz w:val="32"/>
          <w:szCs w:val="32"/>
        </w:rPr>
        <w:t>Place term limits on Congress and federal officials</w:t>
      </w:r>
      <w:r w:rsidR="00810C23" w:rsidRPr="00477C7A">
        <w:rPr>
          <w:sz w:val="32"/>
          <w:szCs w:val="32"/>
        </w:rPr>
        <w:t>.</w:t>
      </w:r>
    </w:p>
    <w:p w14:paraId="28B565E9" w14:textId="15A1FE63" w:rsidR="00847516" w:rsidRPr="00477C7A" w:rsidRDefault="00847516" w:rsidP="00847516">
      <w:pPr>
        <w:pStyle w:val="ListParagraph"/>
        <w:numPr>
          <w:ilvl w:val="0"/>
          <w:numId w:val="1"/>
        </w:numPr>
        <w:spacing w:after="0" w:line="247" w:lineRule="auto"/>
        <w:rPr>
          <w:sz w:val="32"/>
          <w:szCs w:val="32"/>
        </w:rPr>
      </w:pPr>
      <w:r w:rsidRPr="00477C7A">
        <w:rPr>
          <w:sz w:val="32"/>
          <w:szCs w:val="32"/>
        </w:rPr>
        <w:t>Impose fiscal restraints on the federal government</w:t>
      </w:r>
      <w:r w:rsidR="00810C23" w:rsidRPr="00477C7A">
        <w:rPr>
          <w:sz w:val="32"/>
          <w:szCs w:val="32"/>
        </w:rPr>
        <w:t>.</w:t>
      </w:r>
    </w:p>
    <w:p w14:paraId="16A3735A" w14:textId="716E1F58" w:rsidR="00847516" w:rsidRPr="00477C7A" w:rsidRDefault="00847516" w:rsidP="00847516">
      <w:pPr>
        <w:pStyle w:val="ListParagraph"/>
        <w:numPr>
          <w:ilvl w:val="0"/>
          <w:numId w:val="1"/>
        </w:numPr>
        <w:spacing w:after="0" w:line="247" w:lineRule="auto"/>
        <w:rPr>
          <w:sz w:val="32"/>
          <w:szCs w:val="32"/>
        </w:rPr>
      </w:pPr>
      <w:r w:rsidRPr="00477C7A">
        <w:rPr>
          <w:sz w:val="32"/>
          <w:szCs w:val="32"/>
        </w:rPr>
        <w:t>Limit the power and jurisdiction of the federal government.</w:t>
      </w:r>
    </w:p>
    <w:p w14:paraId="52AFA2A3" w14:textId="77777777" w:rsidR="00847516" w:rsidRPr="00477C7A" w:rsidRDefault="00847516" w:rsidP="00847516">
      <w:pPr>
        <w:rPr>
          <w:sz w:val="32"/>
          <w:szCs w:val="32"/>
        </w:rPr>
      </w:pPr>
    </w:p>
    <w:p w14:paraId="11398CA9" w14:textId="645EB225" w:rsidR="00847516" w:rsidRPr="00477C7A" w:rsidRDefault="00847516" w:rsidP="00444B66">
      <w:pPr>
        <w:rPr>
          <w:sz w:val="32"/>
          <w:szCs w:val="32"/>
        </w:rPr>
      </w:pPr>
      <w:r w:rsidRPr="00477C7A">
        <w:rPr>
          <w:sz w:val="32"/>
          <w:szCs w:val="32"/>
        </w:rPr>
        <w:t>Scan the QR code to sign the petition letting your state legislators know you support the Convention of States and Article V of the U.S. Constitution.</w:t>
      </w:r>
    </w:p>
    <w:p w14:paraId="0C4621DA" w14:textId="306B6AD5" w:rsidR="0040010A" w:rsidRPr="00477C7A" w:rsidRDefault="0040010A" w:rsidP="00444B66">
      <w:pPr>
        <w:rPr>
          <w:sz w:val="32"/>
          <w:szCs w:val="32"/>
        </w:rPr>
      </w:pPr>
    </w:p>
    <w:p w14:paraId="3F2AE559" w14:textId="7DBF4032" w:rsidR="0040010A" w:rsidRPr="00477C7A" w:rsidRDefault="00C651AB" w:rsidP="007336AC">
      <w:pPr>
        <w:jc w:val="center"/>
        <w:rPr>
          <w:sz w:val="32"/>
          <w:szCs w:val="32"/>
        </w:rPr>
      </w:pPr>
      <w:r w:rsidRPr="00477C7A">
        <w:rPr>
          <w:noProof/>
          <w:sz w:val="32"/>
          <w:szCs w:val="32"/>
        </w:rPr>
        <w:drawing>
          <wp:inline distT="0" distB="0" distL="0" distR="0" wp14:anchorId="2D0EC975" wp14:editId="38E03D0B">
            <wp:extent cx="2616200" cy="2616200"/>
            <wp:effectExtent l="0" t="0" r="0" b="0"/>
            <wp:docPr id="2056895359" name="Picture 3" descr="A qr code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95359" name="Picture 3" descr="A qr code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D61E" w14:textId="3D88B534" w:rsidR="0040010A" w:rsidRPr="00477C7A" w:rsidRDefault="0040010A" w:rsidP="00444B66">
      <w:pPr>
        <w:rPr>
          <w:sz w:val="32"/>
          <w:szCs w:val="32"/>
        </w:rPr>
      </w:pPr>
      <w:r w:rsidRPr="00477C7A">
        <w:rPr>
          <w:sz w:val="32"/>
          <w:szCs w:val="32"/>
        </w:rPr>
        <w:t xml:space="preserve">Join us at the Convention of States Action Baton Rouge </w:t>
      </w:r>
      <w:r w:rsidR="006016C4" w:rsidRPr="00477C7A">
        <w:rPr>
          <w:sz w:val="32"/>
          <w:szCs w:val="32"/>
        </w:rPr>
        <w:t xml:space="preserve">monthly </w:t>
      </w:r>
      <w:r w:rsidRPr="00477C7A">
        <w:rPr>
          <w:sz w:val="32"/>
          <w:szCs w:val="32"/>
        </w:rPr>
        <w:t xml:space="preserve">meeting on the first Thursday of </w:t>
      </w:r>
      <w:r w:rsidR="00810C23" w:rsidRPr="00477C7A">
        <w:rPr>
          <w:sz w:val="32"/>
          <w:szCs w:val="32"/>
        </w:rPr>
        <w:t>every month at the</w:t>
      </w:r>
      <w:r w:rsidRPr="00477C7A">
        <w:rPr>
          <w:sz w:val="32"/>
          <w:szCs w:val="32"/>
        </w:rPr>
        <w:t xml:space="preserve"> Main Library </w:t>
      </w:r>
      <w:r w:rsidR="006016C4" w:rsidRPr="00477C7A">
        <w:rPr>
          <w:sz w:val="32"/>
          <w:szCs w:val="32"/>
        </w:rPr>
        <w:t xml:space="preserve">on </w:t>
      </w:r>
      <w:r w:rsidR="00450203" w:rsidRPr="00477C7A">
        <w:rPr>
          <w:sz w:val="32"/>
          <w:szCs w:val="32"/>
        </w:rPr>
        <w:t xml:space="preserve">7711 </w:t>
      </w:r>
      <w:r w:rsidR="006016C4" w:rsidRPr="00477C7A">
        <w:rPr>
          <w:sz w:val="32"/>
          <w:szCs w:val="32"/>
        </w:rPr>
        <w:t>Goodwood Blvd</w:t>
      </w:r>
      <w:r w:rsidR="006D294C" w:rsidRPr="00477C7A">
        <w:rPr>
          <w:sz w:val="32"/>
          <w:szCs w:val="32"/>
        </w:rPr>
        <w:t xml:space="preserve"> at 6:00 PM</w:t>
      </w:r>
      <w:r w:rsidR="006016C4" w:rsidRPr="00477C7A">
        <w:rPr>
          <w:sz w:val="32"/>
          <w:szCs w:val="32"/>
        </w:rPr>
        <w:t>.</w:t>
      </w:r>
    </w:p>
    <w:p w14:paraId="10BD9FD7" w14:textId="77777777" w:rsidR="00C651AB" w:rsidRPr="00477C7A" w:rsidRDefault="00C651AB">
      <w:pPr>
        <w:rPr>
          <w:sz w:val="32"/>
          <w:szCs w:val="32"/>
        </w:rPr>
      </w:pPr>
    </w:p>
    <w:sectPr w:rsidR="00C651AB" w:rsidRPr="00477C7A" w:rsidSect="00D14F28">
      <w:pgSz w:w="12240" w:h="15840"/>
      <w:pgMar w:top="1440" w:right="1128" w:bottom="540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948"/>
    <w:multiLevelType w:val="hybridMultilevel"/>
    <w:tmpl w:val="9818614A"/>
    <w:lvl w:ilvl="0" w:tplc="E592A13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2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F9"/>
    <w:rsid w:val="001C2D88"/>
    <w:rsid w:val="00277642"/>
    <w:rsid w:val="003840FA"/>
    <w:rsid w:val="0040010A"/>
    <w:rsid w:val="00444B66"/>
    <w:rsid w:val="00450203"/>
    <w:rsid w:val="00477C7A"/>
    <w:rsid w:val="005611A1"/>
    <w:rsid w:val="006016C4"/>
    <w:rsid w:val="00610DF9"/>
    <w:rsid w:val="006D294C"/>
    <w:rsid w:val="006D68E6"/>
    <w:rsid w:val="007336AC"/>
    <w:rsid w:val="007B13C2"/>
    <w:rsid w:val="00810C23"/>
    <w:rsid w:val="00847516"/>
    <w:rsid w:val="009E755B"/>
    <w:rsid w:val="00A72175"/>
    <w:rsid w:val="00B128D3"/>
    <w:rsid w:val="00C34FFF"/>
    <w:rsid w:val="00C651AB"/>
    <w:rsid w:val="00D14F28"/>
    <w:rsid w:val="00D90CAB"/>
    <w:rsid w:val="00DA3AD9"/>
    <w:rsid w:val="00E6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274E"/>
  <w15:docId w15:val="{FF43B567-5064-4C58-AA73-0B0AAA96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46" w:lineRule="auto"/>
      <w:jc w:val="both"/>
    </w:pPr>
    <w:rPr>
      <w:rFonts w:ascii="Calibri" w:eastAsia="Calibri" w:hAnsi="Calibri" w:cs="Calibri"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Chauviere</dc:creator>
  <cp:keywords/>
  <cp:lastModifiedBy>Van Walter</cp:lastModifiedBy>
  <cp:revision>2</cp:revision>
  <cp:lastPrinted>2023-06-22T20:15:00Z</cp:lastPrinted>
  <dcterms:created xsi:type="dcterms:W3CDTF">2023-06-22T21:04:00Z</dcterms:created>
  <dcterms:modified xsi:type="dcterms:W3CDTF">2023-06-22T21:04:00Z</dcterms:modified>
</cp:coreProperties>
</file>